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2F" w:rsidRPr="00D30A8E" w:rsidRDefault="00013B2F" w:rsidP="00013B2F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013B2F" w:rsidRPr="00D30A8E" w:rsidRDefault="00013B2F" w:rsidP="00013B2F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013B2F" w:rsidRPr="00D30A8E" w:rsidRDefault="00013B2F" w:rsidP="00013B2F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 xml:space="preserve">Nº </w:t>
      </w:r>
      <w:r>
        <w:rPr>
          <w:rFonts w:ascii="Bookman Old Style" w:eastAsia="Batang" w:hAnsi="Bookman Old Style"/>
          <w:b/>
          <w:i/>
          <w:sz w:val="24"/>
          <w:szCs w:val="24"/>
          <w:lang w:val="es-CL"/>
        </w:rPr>
        <w:t>24</w:t>
      </w:r>
    </w:p>
    <w:p w:rsidR="00013B2F" w:rsidRPr="00C252CA" w:rsidRDefault="00013B2F" w:rsidP="00013B2F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013B2F" w:rsidRPr="00CE6FE8" w:rsidRDefault="00013B2F" w:rsidP="00013B2F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013B2F" w:rsidRDefault="00013B2F" w:rsidP="00013B2F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mayo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, el Concejo Municipal realizó 3 reuniones ordinarias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,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sus miembros, excepto por dos ausencias del Concejal Nahuelpán y una del Concejal Molina, todas las cuales son justificadas con certificados por licencia médica. </w:t>
      </w:r>
    </w:p>
    <w:p w:rsidR="00013B2F" w:rsidRDefault="00013B2F" w:rsidP="00013B2F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004" w:type="dxa"/>
        <w:tblLayout w:type="fixed"/>
        <w:tblLook w:val="04A0"/>
      </w:tblPr>
      <w:tblGrid>
        <w:gridCol w:w="1384"/>
        <w:gridCol w:w="1985"/>
        <w:gridCol w:w="1984"/>
        <w:gridCol w:w="3651"/>
      </w:tblGrid>
      <w:tr w:rsidR="00013B2F" w:rsidRPr="008C19F0" w:rsidTr="009F4000">
        <w:tc>
          <w:tcPr>
            <w:tcW w:w="1384" w:type="dxa"/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REUNI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Ó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N</w:t>
            </w:r>
          </w:p>
        </w:tc>
        <w:tc>
          <w:tcPr>
            <w:tcW w:w="1985" w:type="dxa"/>
          </w:tcPr>
          <w:p w:rsidR="00013B2F" w:rsidRPr="008C19F0" w:rsidRDefault="00013B2F" w:rsidP="009F4000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13B2F" w:rsidRPr="008C19F0" w:rsidRDefault="00013B2F" w:rsidP="009F4000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TIPO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M  O  T  I  V  O</w:t>
            </w:r>
          </w:p>
        </w:tc>
      </w:tr>
      <w:tr w:rsidR="00013B2F" w:rsidRPr="008C19F0" w:rsidTr="009F4000">
        <w:tc>
          <w:tcPr>
            <w:tcW w:w="1384" w:type="dxa"/>
          </w:tcPr>
          <w:p w:rsidR="00013B2F" w:rsidRPr="008C19F0" w:rsidRDefault="00013B2F" w:rsidP="009F4000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13</w:t>
            </w:r>
          </w:p>
        </w:tc>
        <w:tc>
          <w:tcPr>
            <w:tcW w:w="1985" w:type="dxa"/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5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5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013B2F" w:rsidRPr="008C19F0" w:rsidTr="009F4000">
        <w:tc>
          <w:tcPr>
            <w:tcW w:w="1384" w:type="dxa"/>
            <w:tcBorders>
              <w:top w:val="single" w:sz="4" w:space="0" w:color="auto"/>
            </w:tcBorders>
          </w:tcPr>
          <w:p w:rsidR="00013B2F" w:rsidRPr="008C19F0" w:rsidRDefault="00013B2F" w:rsidP="009F4000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12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5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013B2F" w:rsidRPr="008C19F0" w:rsidTr="009F4000">
        <w:tc>
          <w:tcPr>
            <w:tcW w:w="1384" w:type="dxa"/>
          </w:tcPr>
          <w:p w:rsidR="00013B2F" w:rsidRPr="008C19F0" w:rsidRDefault="00013B2F" w:rsidP="009F4000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15</w:t>
            </w:r>
          </w:p>
        </w:tc>
        <w:tc>
          <w:tcPr>
            <w:tcW w:w="1985" w:type="dxa"/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19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5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013B2F" w:rsidRPr="008C19F0" w:rsidRDefault="00013B2F" w:rsidP="009F4000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013B2F" w:rsidRPr="00C252CA" w:rsidRDefault="00013B2F" w:rsidP="00013B2F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013B2F" w:rsidRPr="00C252CA" w:rsidRDefault="00013B2F" w:rsidP="00013B2F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013B2F" w:rsidRPr="007A3885" w:rsidRDefault="00013B2F" w:rsidP="00013B2F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Se extiende el presente certificado para ser presentado en la Oficina de Finanzas del Municipio para cancelar la dieta de los señores concejales correspondiente al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mayo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013B2F" w:rsidRPr="007A3885" w:rsidRDefault="00013B2F" w:rsidP="00013B2F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19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mayo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013B2F" w:rsidRDefault="00013B2F" w:rsidP="00013B2F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013B2F" w:rsidRDefault="00013B2F" w:rsidP="00013B2F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013B2F" w:rsidRDefault="00013B2F" w:rsidP="00013B2F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sectPr w:rsidR="00013B2F" w:rsidSect="00153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013B2F"/>
    <w:rsid w:val="00013B2F"/>
    <w:rsid w:val="0015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2F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B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3B2F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SecMunicipal</dc:creator>
  <cp:keywords/>
  <dc:description/>
  <cp:lastModifiedBy>SecMunicipal</cp:lastModifiedBy>
  <cp:revision>2</cp:revision>
  <dcterms:created xsi:type="dcterms:W3CDTF">2015-05-19T15:53:00Z</dcterms:created>
  <dcterms:modified xsi:type="dcterms:W3CDTF">2015-05-19T15:54:00Z</dcterms:modified>
</cp:coreProperties>
</file>